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B748D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8DA" w:rsidRDefault="00B748DA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B748DA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B748DA" w:rsidRDefault="00804248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B748DA" w:rsidRDefault="0080424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B748DA" w:rsidRDefault="0080424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B748DA" w:rsidRDefault="00804248">
                  <w:r>
                    <w:rPr>
                      <w:color w:val="000000"/>
                      <w:sz w:val="24"/>
                      <w:szCs w:val="24"/>
                    </w:rPr>
                    <w:t>от ___________ № ____</w:t>
                  </w:r>
                </w:p>
              </w:tc>
            </w:tr>
          </w:tbl>
          <w:p w:rsidR="00B748DA" w:rsidRDefault="00B748DA">
            <w:pPr>
              <w:spacing w:line="1" w:lineRule="auto"/>
            </w:pPr>
          </w:p>
        </w:tc>
      </w:tr>
      <w:tr w:rsidR="00B748D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8DA" w:rsidRDefault="00B748D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748DA" w:rsidRDefault="00B748DA">
            <w:pPr>
              <w:spacing w:line="1" w:lineRule="auto"/>
            </w:pPr>
          </w:p>
        </w:tc>
      </w:tr>
      <w:tr w:rsidR="00B748D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8DA" w:rsidRDefault="00B748D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748DA" w:rsidRDefault="00B748DA">
            <w:pPr>
              <w:spacing w:line="1" w:lineRule="auto"/>
            </w:pPr>
          </w:p>
        </w:tc>
      </w:tr>
      <w:tr w:rsidR="00B748D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8DA" w:rsidRDefault="00B748D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748DA" w:rsidRDefault="00B748DA">
            <w:pPr>
              <w:spacing w:line="1" w:lineRule="auto"/>
            </w:pPr>
          </w:p>
        </w:tc>
      </w:tr>
    </w:tbl>
    <w:p w:rsidR="00B748DA" w:rsidRDefault="00B748DA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B748DA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B748DA" w:rsidRDefault="0080424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2026 год и на плановый период 2027 и 2028 годов</w:t>
            </w:r>
          </w:p>
        </w:tc>
      </w:tr>
    </w:tbl>
    <w:p w:rsidR="00B748DA" w:rsidRDefault="00B748DA" w:rsidP="00D35C79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B748DA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B748DA" w:rsidRDefault="0080424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B748DA" w:rsidRDefault="00B748DA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B748DA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748DA" w:rsidRDefault="00804248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B748DA" w:rsidRDefault="00B748DA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748DA" w:rsidRDefault="0080424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B748DA" w:rsidRDefault="00B748D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748DA" w:rsidRDefault="0080424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B748DA" w:rsidRDefault="00B748D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748DA" w:rsidRDefault="0080424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B748DA" w:rsidRDefault="00B748D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748DA" w:rsidRDefault="0080424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B748DA" w:rsidRDefault="00B748DA">
            <w:pPr>
              <w:spacing w:line="1" w:lineRule="auto"/>
            </w:pPr>
          </w:p>
        </w:tc>
      </w:tr>
      <w:tr w:rsidR="00804248" w:rsidTr="005B2EEC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6 797 973,4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04248" w:rsidTr="005B2EEC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13 797 973,4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804248" w:rsidTr="005B2EEC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13 797 973,4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04248" w:rsidTr="005B2EEC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04248" w:rsidTr="005B2EEC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2031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804248" w:rsidTr="005B2EEC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804248" w:rsidTr="00892150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04248" w:rsidTr="0089215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804248" w:rsidTr="0089215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04248" w:rsidTr="0089215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04248" w:rsidTr="0089215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804248" w:rsidTr="00892150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804248" w:rsidTr="003A7D24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1 786 627,0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04248" w:rsidTr="003A7D24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15 797 973,4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  <w:tr w:rsidR="00804248" w:rsidTr="003A7D24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4248" w:rsidRDefault="008042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4248" w:rsidRDefault="008042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</w:tbl>
    <w:p w:rsidR="00B748DA" w:rsidRDefault="00B748DA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B748DA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748DA" w:rsidRDefault="00804248">
            <w:r>
              <w:rPr>
                <w:color w:val="000000"/>
                <w:sz w:val="24"/>
                <w:szCs w:val="24"/>
              </w:rPr>
              <w:t>Председатель комитета по финансам</w:t>
            </w:r>
          </w:p>
          <w:p w:rsidR="00B748DA" w:rsidRDefault="00804248">
            <w:r>
              <w:rPr>
                <w:color w:val="000000"/>
                <w:sz w:val="24"/>
                <w:szCs w:val="24"/>
              </w:rPr>
              <w:t>администрации муниципального образования</w:t>
            </w:r>
          </w:p>
          <w:p w:rsidR="00B748DA" w:rsidRDefault="00804248">
            <w:r>
              <w:rPr>
                <w:color w:val="000000"/>
                <w:sz w:val="24"/>
                <w:szCs w:val="24"/>
              </w:rPr>
              <w:t>«Город Саратов»</w:t>
            </w:r>
          </w:p>
          <w:p w:rsidR="00B748DA" w:rsidRDefault="00B748DA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748DA" w:rsidRDefault="00804248">
            <w:pPr>
              <w:jc w:val="right"/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B748DA" w:rsidRDefault="00804248">
            <w:pPr>
              <w:jc w:val="right"/>
            </w:pPr>
            <w:r>
              <w:rPr>
                <w:color w:val="000000"/>
                <w:sz w:val="24"/>
                <w:szCs w:val="24"/>
              </w:rPr>
              <w:t>А.С. Струков</w:t>
            </w:r>
          </w:p>
          <w:p w:rsidR="00B748DA" w:rsidRDefault="00B748DA">
            <w:pPr>
              <w:spacing w:line="1" w:lineRule="auto"/>
            </w:pPr>
          </w:p>
        </w:tc>
      </w:tr>
    </w:tbl>
    <w:p w:rsidR="00DA4D13" w:rsidRDefault="00DA4D13"/>
    <w:sectPr w:rsidR="00DA4D13" w:rsidSect="00D35C79">
      <w:headerReference w:type="default" r:id="rId6"/>
      <w:footerReference w:type="default" r:id="rId7"/>
      <w:pgSz w:w="16837" w:h="11905" w:orient="landscape"/>
      <w:pgMar w:top="1644" w:right="1134" w:bottom="851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798" w:rsidRDefault="00914798" w:rsidP="00B748DA">
      <w:r>
        <w:separator/>
      </w:r>
    </w:p>
  </w:endnote>
  <w:endnote w:type="continuationSeparator" w:id="1">
    <w:p w:rsidR="00914798" w:rsidRDefault="00914798" w:rsidP="00B7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748DA">
      <w:tc>
        <w:tcPr>
          <w:tcW w:w="14786" w:type="dxa"/>
        </w:tcPr>
        <w:p w:rsidR="00B748DA" w:rsidRDefault="00B748D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798" w:rsidRDefault="00914798" w:rsidP="00B748DA">
      <w:r>
        <w:separator/>
      </w:r>
    </w:p>
  </w:footnote>
  <w:footnote w:type="continuationSeparator" w:id="1">
    <w:p w:rsidR="00914798" w:rsidRDefault="00914798" w:rsidP="00B748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748DA">
      <w:tc>
        <w:tcPr>
          <w:tcW w:w="14786" w:type="dxa"/>
        </w:tcPr>
        <w:p w:rsidR="00B748DA" w:rsidRDefault="00DA4D13">
          <w:pPr>
            <w:jc w:val="center"/>
            <w:rPr>
              <w:color w:val="000000"/>
            </w:rPr>
          </w:pPr>
          <w:r>
            <w:fldChar w:fldCharType="begin"/>
          </w:r>
          <w:r w:rsidR="00804248">
            <w:rPr>
              <w:color w:val="000000"/>
            </w:rPr>
            <w:instrText>PAGE</w:instrText>
          </w:r>
          <w:r>
            <w:fldChar w:fldCharType="separate"/>
          </w:r>
          <w:r w:rsidR="00D35C79">
            <w:rPr>
              <w:noProof/>
              <w:color w:val="000000"/>
            </w:rPr>
            <w:t>2</w:t>
          </w:r>
          <w:r>
            <w:fldChar w:fldCharType="end"/>
          </w:r>
        </w:p>
        <w:p w:rsidR="00B748DA" w:rsidRDefault="00B748D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48DA"/>
    <w:rsid w:val="00804248"/>
    <w:rsid w:val="00914798"/>
    <w:rsid w:val="00B748DA"/>
    <w:rsid w:val="00D35C79"/>
    <w:rsid w:val="00DA4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748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MnacakanynAM</cp:lastModifiedBy>
  <cp:revision>3</cp:revision>
  <dcterms:created xsi:type="dcterms:W3CDTF">2025-10-24T14:09:00Z</dcterms:created>
  <dcterms:modified xsi:type="dcterms:W3CDTF">2025-10-27T08:52:00Z</dcterms:modified>
</cp:coreProperties>
</file>